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101" w:rsidRDefault="000A5101" w:rsidP="000A51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45F9D" w:rsidRDefault="00420916" w:rsidP="00420916">
      <w:pPr>
        <w:jc w:val="center"/>
        <w:rPr>
          <w:rFonts w:ascii="Times New Roman" w:hAnsi="Times New Roman" w:cs="Times New Roman"/>
          <w:b/>
          <w:sz w:val="24"/>
        </w:rPr>
      </w:pPr>
      <w:r w:rsidRPr="004E05FD">
        <w:rPr>
          <w:rFonts w:ascii="Times New Roman" w:hAnsi="Times New Roman" w:cs="Times New Roman"/>
          <w:b/>
          <w:sz w:val="24"/>
        </w:rPr>
        <w:t>Тематическое планирование, в том числе  с учетом  рабочей Программы воспитания, с указанием количества часов, отводимых на освоение каждой темы</w:t>
      </w:r>
    </w:p>
    <w:p w:rsidR="00A40E4A" w:rsidRPr="00420916" w:rsidRDefault="00A40E4A" w:rsidP="0042091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1-4 класс</w:t>
      </w:r>
    </w:p>
    <w:tbl>
      <w:tblPr>
        <w:tblW w:w="10318" w:type="dxa"/>
        <w:tblInd w:w="-669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834"/>
        <w:gridCol w:w="1133"/>
        <w:gridCol w:w="850"/>
        <w:gridCol w:w="709"/>
        <w:gridCol w:w="709"/>
        <w:gridCol w:w="117"/>
        <w:gridCol w:w="591"/>
        <w:gridCol w:w="570"/>
        <w:gridCol w:w="184"/>
        <w:gridCol w:w="593"/>
        <w:gridCol w:w="675"/>
        <w:gridCol w:w="675"/>
        <w:gridCol w:w="678"/>
      </w:tblGrid>
      <w:tr w:rsidR="003013EA" w:rsidRPr="00491864" w:rsidTr="008B376F">
        <w:trPr>
          <w:trHeight w:val="361"/>
        </w:trPr>
        <w:tc>
          <w:tcPr>
            <w:tcW w:w="28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13EA" w:rsidRPr="00491864" w:rsidRDefault="003013EA" w:rsidP="00491864">
            <w:pPr>
              <w:shd w:val="clear" w:color="auto" w:fill="FFFFFF"/>
              <w:spacing w:after="0" w:line="240" w:lineRule="auto"/>
              <w:ind w:firstLine="4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Разделы, темы</w:t>
            </w:r>
          </w:p>
        </w:tc>
        <w:tc>
          <w:tcPr>
            <w:tcW w:w="46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13EA" w:rsidRPr="00491864" w:rsidRDefault="003013EA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05" w:type="dxa"/>
            <w:gridSpan w:val="5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13EA" w:rsidRDefault="008B376F">
            <w:pPr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F265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Модуль Школьный урок</w:t>
            </w:r>
          </w:p>
          <w:p w:rsidR="003013EA" w:rsidRPr="00491864" w:rsidRDefault="003013EA" w:rsidP="00125F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3EA" w:rsidRPr="00491864" w:rsidTr="008B376F">
        <w:trPr>
          <w:trHeight w:val="371"/>
        </w:trPr>
        <w:tc>
          <w:tcPr>
            <w:tcW w:w="28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13EA" w:rsidRPr="00491864" w:rsidRDefault="003013EA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 программа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26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13EA" w:rsidRPr="00491864" w:rsidRDefault="003013EA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Рабочая </w:t>
            </w:r>
            <w:r w:rsidRPr="00491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программа </w:t>
            </w:r>
          </w:p>
          <w:p w:rsidR="003013EA" w:rsidRPr="00491864" w:rsidRDefault="003013EA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классам</w:t>
            </w:r>
          </w:p>
        </w:tc>
        <w:tc>
          <w:tcPr>
            <w:tcW w:w="2805" w:type="dxa"/>
            <w:gridSpan w:val="5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13EA" w:rsidRPr="00491864" w:rsidRDefault="003013EA" w:rsidP="00125F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</w:p>
        </w:tc>
      </w:tr>
      <w:tr w:rsidR="003013EA" w:rsidRPr="00491864" w:rsidTr="008B376F">
        <w:trPr>
          <w:trHeight w:val="383"/>
        </w:trPr>
        <w:tc>
          <w:tcPr>
            <w:tcW w:w="28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13EA" w:rsidRPr="00491864" w:rsidRDefault="003013EA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i/>
                <w:sz w:val="24"/>
                <w:szCs w:val="24"/>
              </w:rPr>
              <w:t>1кл.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13EA" w:rsidRPr="00491864" w:rsidRDefault="003013EA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 </w:t>
            </w:r>
            <w:proofErr w:type="spellStart"/>
            <w:r w:rsidRPr="00491864"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spellEnd"/>
            <w:r w:rsidRPr="0049186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13EA" w:rsidRPr="00491864" w:rsidRDefault="003013EA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 </w:t>
            </w:r>
            <w:proofErr w:type="spellStart"/>
            <w:r w:rsidRPr="00491864"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spellEnd"/>
            <w:r w:rsidRPr="0049186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13EA" w:rsidRPr="00491864" w:rsidRDefault="003013EA" w:rsidP="003013EA">
            <w:pPr>
              <w:shd w:val="clear" w:color="auto" w:fill="FFFFFF"/>
              <w:spacing w:after="0" w:line="240" w:lineRule="auto"/>
              <w:ind w:right="-89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 </w:t>
            </w:r>
            <w:proofErr w:type="spellStart"/>
            <w:r w:rsidRPr="00491864"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spellEnd"/>
            <w:r w:rsidRPr="0049186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805" w:type="dxa"/>
            <w:gridSpan w:val="5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13EA" w:rsidRPr="00491864" w:rsidRDefault="003013EA" w:rsidP="00125F19">
            <w:pPr>
              <w:shd w:val="clear" w:color="auto" w:fill="FFFFFF"/>
              <w:spacing w:after="0" w:line="240" w:lineRule="auto"/>
              <w:ind w:right="-89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013EA" w:rsidRPr="00491864" w:rsidTr="008B376F">
        <w:trPr>
          <w:trHeight w:val="383"/>
        </w:trPr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>I. Знания о физической культуре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13EA" w:rsidRPr="00491864" w:rsidRDefault="003013EA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3EA" w:rsidRPr="00491864" w:rsidRDefault="003013EA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05" w:type="dxa"/>
            <w:gridSpan w:val="5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B376F" w:rsidRPr="008B376F" w:rsidRDefault="008B376F" w:rsidP="008B37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376F">
              <w:rPr>
                <w:rFonts w:ascii="Times New Roman" w:hAnsi="Times New Roman" w:cs="Times New Roman"/>
                <w:noProof/>
              </w:rPr>
              <w:t>Формировать у обучающихся культуру здорового и безопасного образа жизни;дать</w:t>
            </w:r>
            <w:proofErr w:type="gramStart"/>
            <w:r w:rsidRPr="008B376F">
              <w:rPr>
                <w:rFonts w:ascii="Times New Roman" w:hAnsi="Times New Roman" w:cs="Times New Roman"/>
                <w:noProof/>
              </w:rPr>
              <w:t xml:space="preserve">  </w:t>
            </w:r>
            <w:r w:rsidRPr="008B376F">
              <w:rPr>
                <w:rFonts w:ascii="Times New Roman" w:hAnsi="Times New Roman" w:cs="Times New Roman"/>
                <w:color w:val="000000"/>
              </w:rPr>
              <w:t>О</w:t>
            </w:r>
            <w:proofErr w:type="gramEnd"/>
            <w:r w:rsidRPr="008B376F">
              <w:rPr>
                <w:rFonts w:ascii="Times New Roman" w:hAnsi="Times New Roman" w:cs="Times New Roman"/>
                <w:color w:val="000000"/>
              </w:rPr>
              <w:t>ценивать поведение человека с точки зрения здорового образа жизни. </w:t>
            </w:r>
          </w:p>
          <w:p w:rsidR="008B376F" w:rsidRPr="008B376F" w:rsidRDefault="008B376F" w:rsidP="008B376F">
            <w:pPr>
              <w:pStyle w:val="a3"/>
              <w:jc w:val="both"/>
              <w:rPr>
                <w:rFonts w:ascii="Times New Roman" w:hAnsi="Times New Roman" w:cs="Times New Roman"/>
                <w:noProof/>
              </w:rPr>
            </w:pPr>
            <w:r w:rsidRPr="008B376F">
              <w:rPr>
                <w:rFonts w:ascii="Times New Roman" w:hAnsi="Times New Roman" w:cs="Times New Roman"/>
                <w:noProof/>
              </w:rPr>
              <w:t xml:space="preserve">побуждать обучающихся соблюдать на уроке принципы учебной дисциплины и самоорганизации; </w:t>
            </w:r>
          </w:p>
          <w:p w:rsidR="008B376F" w:rsidRPr="008B376F" w:rsidRDefault="008B376F" w:rsidP="008B376F">
            <w:pPr>
              <w:pStyle w:val="a3"/>
              <w:jc w:val="both"/>
              <w:rPr>
                <w:rFonts w:ascii="Times New Roman" w:hAnsi="Times New Roman" w:cs="Times New Roman"/>
                <w:noProof/>
              </w:rPr>
            </w:pPr>
            <w:r w:rsidRPr="008B376F">
              <w:rPr>
                <w:rFonts w:ascii="Times New Roman" w:hAnsi="Times New Roman" w:cs="Times New Roman"/>
                <w:noProof/>
              </w:rPr>
              <w:t xml:space="preserve">организовывать работу обучающихся с социально значимой информацией по поводу получаемой на уроке социально значимой информации – обсуждать, высказывать мнение; </w:t>
            </w:r>
          </w:p>
          <w:p w:rsidR="008B376F" w:rsidRPr="008B376F" w:rsidRDefault="008B376F" w:rsidP="008B376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8B376F">
              <w:rPr>
                <w:rFonts w:ascii="Times New Roman" w:hAnsi="Times New Roman" w:cs="Times New Roman"/>
                <w:noProof/>
              </w:rPr>
              <w:t xml:space="preserve">устанавливать доверительные отношения между учителем и обучающимися, способствующих позитивному восприятию учащимися требований и просьб </w:t>
            </w:r>
            <w:proofErr w:type="gramEnd"/>
          </w:p>
          <w:p w:rsidR="008B376F" w:rsidRPr="008B376F" w:rsidRDefault="008B376F" w:rsidP="008B37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376F">
              <w:rPr>
                <w:rFonts w:ascii="Times New Roman" w:hAnsi="Times New Roman" w:cs="Times New Roman"/>
                <w:noProof/>
              </w:rPr>
              <w:t>учителя.</w:t>
            </w:r>
            <w:r w:rsidRPr="008B376F">
              <w:rPr>
                <w:rFonts w:ascii="Times New Roman" w:hAnsi="Times New Roman" w:cs="Times New Roman"/>
                <w:color w:val="000000"/>
              </w:rPr>
              <w:t xml:space="preserve"> Воспитание сознательного отношения к процессу обучения и к любой другой деятельности.</w:t>
            </w:r>
          </w:p>
          <w:p w:rsidR="008B376F" w:rsidRPr="008B376F" w:rsidRDefault="008B376F" w:rsidP="008B37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376F">
              <w:rPr>
                <w:rFonts w:ascii="Times New Roman" w:hAnsi="Times New Roman" w:cs="Times New Roman"/>
                <w:color w:val="000000"/>
              </w:rPr>
              <w:t>Воспитание культуры общения на уроке.</w:t>
            </w:r>
          </w:p>
          <w:p w:rsidR="008B376F" w:rsidRPr="008B376F" w:rsidRDefault="008B376F" w:rsidP="008B3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376F">
              <w:rPr>
                <w:rFonts w:ascii="Times New Roman" w:hAnsi="Times New Roman" w:cs="Times New Roman"/>
                <w:color w:val="000000"/>
              </w:rPr>
              <w:t>Формирование учителем умений слушать, слышать, высказывать и аргументировать своё мнение.</w:t>
            </w:r>
          </w:p>
          <w:p w:rsidR="003013EA" w:rsidRPr="00491864" w:rsidRDefault="008B376F" w:rsidP="008B37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76F">
              <w:rPr>
                <w:rFonts w:ascii="Times New Roman" w:hAnsi="Times New Roman" w:cs="Times New Roman"/>
                <w:color w:val="000000"/>
              </w:rPr>
              <w:t>Давать знания о достижения российских спортсменов в различных видах спорта;</w:t>
            </w:r>
            <w:r w:rsidRPr="008B376F">
              <w:rPr>
                <w:rFonts w:ascii="Times New Roman" w:hAnsi="Times New Roman" w:cs="Times New Roman"/>
                <w:noProof/>
              </w:rPr>
              <w:t xml:space="preserve"> реализовывать воспитательные возможности в различных </w:t>
            </w:r>
            <w:r w:rsidRPr="008B376F">
              <w:rPr>
                <w:rFonts w:ascii="Times New Roman" w:hAnsi="Times New Roman" w:cs="Times New Roman"/>
                <w:noProof/>
              </w:rPr>
              <w:lastRenderedPageBreak/>
              <w:t>видах деятельности обучающихся на основе восприятия элементов действительности: наблюдение за демонстрациями учителя, просмотр учебных фильмов</w:t>
            </w:r>
          </w:p>
        </w:tc>
      </w:tr>
      <w:tr w:rsidR="003013EA" w:rsidRPr="00491864" w:rsidTr="008B376F">
        <w:trPr>
          <w:trHeight w:val="383"/>
        </w:trPr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EA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1. Физическая культура</w:t>
            </w:r>
          </w:p>
          <w:p w:rsidR="008B376F" w:rsidRPr="00491864" w:rsidRDefault="008B376F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13EA" w:rsidRPr="00491864" w:rsidRDefault="003013EA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3EA" w:rsidRPr="00491864" w:rsidRDefault="003013EA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5" w:type="dxa"/>
            <w:gridSpan w:val="5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125F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3EA" w:rsidRPr="00491864" w:rsidTr="008B376F">
        <w:trPr>
          <w:trHeight w:val="383"/>
        </w:trPr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EA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2. История физической культуры</w:t>
            </w:r>
          </w:p>
          <w:p w:rsidR="008B376F" w:rsidRPr="00491864" w:rsidRDefault="008B376F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13EA" w:rsidRPr="00491864" w:rsidRDefault="003013EA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3EA" w:rsidRPr="00491864" w:rsidRDefault="003013EA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5" w:type="dxa"/>
            <w:gridSpan w:val="5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125F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3EA" w:rsidRPr="00491864" w:rsidTr="008B376F">
        <w:trPr>
          <w:trHeight w:val="383"/>
        </w:trPr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3. Физические упражнения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13EA" w:rsidRPr="00491864" w:rsidRDefault="003013EA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3EA" w:rsidRPr="00491864" w:rsidRDefault="003013EA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5" w:type="dxa"/>
            <w:gridSpan w:val="5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125F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3EA" w:rsidRPr="00491864" w:rsidTr="008B376F">
        <w:trPr>
          <w:trHeight w:val="383"/>
        </w:trPr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II. Способы физкультурной деятельности.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13EA" w:rsidRPr="00491864" w:rsidRDefault="003013EA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3EA" w:rsidRPr="00491864" w:rsidRDefault="003013EA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05" w:type="dxa"/>
            <w:gridSpan w:val="5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013EA" w:rsidRPr="00AF0810" w:rsidRDefault="00AF0810" w:rsidP="00AF081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F0810">
              <w:rPr>
                <w:rFonts w:ascii="Times New Roman" w:hAnsi="Times New Roman" w:cs="Times New Roman"/>
                <w:color w:val="000000"/>
              </w:rPr>
              <w:t xml:space="preserve">Формировать умения организовывать самостоятельную работу учащихся, соблюдение техники безопасности и формирование знаний  гигиенических правил, связанных с ЗОЖ и организацией рабочего места, безопасность в </w:t>
            </w:r>
            <w:proofErr w:type="spellStart"/>
            <w:r w:rsidRPr="00AF0810">
              <w:rPr>
                <w:rFonts w:ascii="Times New Roman" w:hAnsi="Times New Roman" w:cs="Times New Roman"/>
                <w:color w:val="000000"/>
              </w:rPr>
              <w:t>быту.</w:t>
            </w:r>
            <w:proofErr w:type="gramStart"/>
            <w:r w:rsidRPr="00AF0810">
              <w:rPr>
                <w:rFonts w:ascii="Times New Roman" w:hAnsi="Times New Roman" w:cs="Times New Roman"/>
                <w:color w:val="000000"/>
              </w:rPr>
              <w:t>;п</w:t>
            </w:r>
            <w:proofErr w:type="gramEnd"/>
            <w:r w:rsidRPr="00AF0810">
              <w:rPr>
                <w:rFonts w:ascii="Times New Roman" w:hAnsi="Times New Roman" w:cs="Times New Roman"/>
                <w:color w:val="000000"/>
              </w:rPr>
              <w:t>ривлекать</w:t>
            </w:r>
            <w:proofErr w:type="spellEnd"/>
            <w:r w:rsidRPr="00AF0810">
              <w:rPr>
                <w:rFonts w:ascii="Times New Roman" w:hAnsi="Times New Roman" w:cs="Times New Roman"/>
                <w:color w:val="000000"/>
              </w:rPr>
              <w:t xml:space="preserve"> внимание к знаниям  о значениях гимнастических упражнений для сохранения правильной осанки, развития силовых способностей и гибкости</w:t>
            </w:r>
          </w:p>
        </w:tc>
      </w:tr>
      <w:tr w:rsidR="003013EA" w:rsidRPr="00491864" w:rsidTr="008B376F">
        <w:trPr>
          <w:trHeight w:val="383"/>
        </w:trPr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1. Самостоятельные занятия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13EA" w:rsidRPr="00491864" w:rsidRDefault="003013EA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3EA" w:rsidRPr="00491864" w:rsidRDefault="003013EA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5" w:type="dxa"/>
            <w:gridSpan w:val="5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013EA" w:rsidRPr="008B376F" w:rsidRDefault="003013EA" w:rsidP="008B37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013EA" w:rsidRPr="00491864" w:rsidTr="008B376F">
        <w:trPr>
          <w:trHeight w:val="383"/>
        </w:trPr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2. Самостоятельные наблюдения за физиче</w:t>
            </w:r>
            <w:r w:rsidRPr="00491864">
              <w:rPr>
                <w:rFonts w:ascii="Times New Roman" w:hAnsi="Times New Roman" w:cs="Times New Roman"/>
                <w:sz w:val="24"/>
                <w:szCs w:val="24"/>
              </w:rPr>
              <w:softHyphen/>
              <w:t>ским развитием и физической подготовленностью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13EA" w:rsidRPr="00491864" w:rsidRDefault="003013EA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3EA" w:rsidRPr="00491864" w:rsidRDefault="003013EA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5" w:type="dxa"/>
            <w:gridSpan w:val="5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013EA" w:rsidRPr="008B376F" w:rsidRDefault="003013EA" w:rsidP="008B37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013EA" w:rsidRPr="00491864" w:rsidTr="008B376F">
        <w:trPr>
          <w:trHeight w:val="383"/>
        </w:trPr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3. Самостоятельные игры и развлечения.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13EA" w:rsidRPr="00491864" w:rsidRDefault="003013EA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3EA" w:rsidRPr="00491864" w:rsidRDefault="003013EA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5" w:type="dxa"/>
            <w:gridSpan w:val="5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8B376F" w:rsidRDefault="003013EA" w:rsidP="008B37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013EA" w:rsidRPr="00491864" w:rsidTr="008B376F">
        <w:trPr>
          <w:trHeight w:val="383"/>
        </w:trPr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EA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>III. Физическое совершенствование</w:t>
            </w:r>
          </w:p>
          <w:p w:rsidR="008B376F" w:rsidRPr="00491864" w:rsidRDefault="008B376F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13EA" w:rsidRPr="00491864" w:rsidRDefault="003013EA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3EA" w:rsidRPr="00491864" w:rsidRDefault="003013EA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96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96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13EA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2805" w:type="dxa"/>
            <w:gridSpan w:val="5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B376F" w:rsidRPr="008B376F" w:rsidRDefault="008B376F" w:rsidP="008B37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B376F">
              <w:rPr>
                <w:rFonts w:ascii="Times New Roman" w:hAnsi="Times New Roman" w:cs="Times New Roman"/>
                <w:color w:val="000000"/>
              </w:rPr>
              <w:t>Формировать понимание влияния физических упражнений на физическое развитие и физическую подготовленность;</w:t>
            </w:r>
          </w:p>
          <w:p w:rsidR="003013EA" w:rsidRPr="008B376F" w:rsidRDefault="008B376F" w:rsidP="00AF081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B376F">
              <w:rPr>
                <w:rFonts w:ascii="Times New Roman" w:hAnsi="Times New Roman" w:cs="Times New Roman"/>
                <w:color w:val="000000"/>
              </w:rPr>
              <w:t>Формирование понимания анализа техники физических упражнений, их освоение и выполнение по показу;  научить владеть навыками выполнения жизненно важных двигательных умений (ходьба, бег, прыжки) различными способами, в различных изменяющихся внешних ус</w:t>
            </w:r>
            <w:proofErr w:type="gramStart"/>
            <w:r w:rsidRPr="008B376F">
              <w:rPr>
                <w:rFonts w:ascii="Times New Roman" w:hAnsi="Times New Roman" w:cs="Times New Roman"/>
                <w:color w:val="000000"/>
              </w:rPr>
              <w:t xml:space="preserve"> Д</w:t>
            </w:r>
            <w:proofErr w:type="gramEnd"/>
            <w:r w:rsidRPr="008B376F">
              <w:rPr>
                <w:rFonts w:ascii="Times New Roman" w:hAnsi="Times New Roman" w:cs="Times New Roman"/>
                <w:color w:val="000000"/>
              </w:rPr>
              <w:t xml:space="preserve">ать необходимую информацию о  технике безопасности при проведении занятий и игр по лыжной подготовке; Формировать знания о значении страховки и выполнять страховку и </w:t>
            </w:r>
            <w:proofErr w:type="spellStart"/>
            <w:r w:rsidRPr="008B376F">
              <w:rPr>
                <w:rFonts w:ascii="Times New Roman" w:hAnsi="Times New Roman" w:cs="Times New Roman"/>
                <w:color w:val="000000"/>
              </w:rPr>
              <w:t>самостраховку</w:t>
            </w:r>
            <w:proofErr w:type="spellEnd"/>
            <w:r w:rsidRPr="008B376F">
              <w:rPr>
                <w:rFonts w:ascii="Times New Roman" w:hAnsi="Times New Roman" w:cs="Times New Roman"/>
                <w:color w:val="000000"/>
              </w:rPr>
              <w:t xml:space="preserve"> во время занятий;</w:t>
            </w:r>
            <w:r w:rsidR="00AF081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B376F">
              <w:rPr>
                <w:rFonts w:ascii="Times New Roman" w:hAnsi="Times New Roman" w:cs="Times New Roman"/>
                <w:color w:val="000000"/>
              </w:rPr>
              <w:t>о влиянии занятий на свежем воздухе на организм человека </w:t>
            </w:r>
          </w:p>
        </w:tc>
      </w:tr>
      <w:tr w:rsidR="003013EA" w:rsidRPr="00491864" w:rsidTr="008B376F">
        <w:trPr>
          <w:trHeight w:val="383"/>
        </w:trPr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EA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1.Физкультурно-оздоровительная деятельность.</w:t>
            </w:r>
          </w:p>
          <w:p w:rsidR="008B376F" w:rsidRPr="00491864" w:rsidRDefault="008B376F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13EA" w:rsidRPr="00491864" w:rsidRDefault="003013EA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3EA" w:rsidRPr="00491864" w:rsidRDefault="003013EA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05" w:type="dxa"/>
            <w:gridSpan w:val="5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125F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13EA" w:rsidRPr="00491864" w:rsidTr="008B376F">
        <w:trPr>
          <w:trHeight w:val="383"/>
        </w:trPr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EA" w:rsidRDefault="008B376F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013EA" w:rsidRPr="00491864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деятельность.</w:t>
            </w:r>
          </w:p>
          <w:p w:rsidR="008B376F" w:rsidRPr="00491864" w:rsidRDefault="008B376F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13EA" w:rsidRPr="00491864" w:rsidRDefault="003013EA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3EA" w:rsidRPr="00491864" w:rsidRDefault="003013EA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91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94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94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13EA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2805" w:type="dxa"/>
            <w:gridSpan w:val="5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125F19">
            <w:pPr>
              <w:spacing w:after="0" w:line="240" w:lineRule="auto"/>
              <w:ind w:left="74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13EA" w:rsidRPr="00491864" w:rsidTr="008B376F">
        <w:trPr>
          <w:trHeight w:val="383"/>
        </w:trPr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EA" w:rsidRDefault="008B376F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  <w:r w:rsidR="003013EA" w:rsidRPr="00491864">
              <w:rPr>
                <w:rFonts w:ascii="Times New Roman" w:hAnsi="Times New Roman" w:cs="Times New Roman"/>
                <w:sz w:val="24"/>
                <w:szCs w:val="24"/>
              </w:rPr>
              <w:t>Гимнастика с основами акробатики</w:t>
            </w:r>
          </w:p>
          <w:p w:rsidR="008B376F" w:rsidRPr="00491864" w:rsidRDefault="008B376F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13EA" w:rsidRPr="00491864" w:rsidRDefault="003013EA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3EA" w:rsidRPr="00491864" w:rsidRDefault="003013EA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29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27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13EA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05" w:type="dxa"/>
            <w:gridSpan w:val="5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125F19">
            <w:pPr>
              <w:spacing w:after="0" w:line="240" w:lineRule="auto"/>
              <w:ind w:left="5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3EA" w:rsidRPr="00491864" w:rsidTr="008B376F">
        <w:trPr>
          <w:trHeight w:val="383"/>
        </w:trPr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EA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 xml:space="preserve"> 2.2 Легкая атлетика</w:t>
            </w:r>
          </w:p>
          <w:p w:rsidR="008B376F" w:rsidRDefault="008B376F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76F" w:rsidRPr="00491864" w:rsidRDefault="008B376F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13EA" w:rsidRPr="00491864" w:rsidRDefault="003013EA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3EA" w:rsidRPr="00491864" w:rsidRDefault="003013EA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05" w:type="dxa"/>
            <w:gridSpan w:val="5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125F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3EA" w:rsidRPr="00491864" w:rsidTr="008B376F">
        <w:trPr>
          <w:trHeight w:val="383"/>
        </w:trPr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 xml:space="preserve"> 2.3 Лыжные гонки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13EA" w:rsidRPr="00491864" w:rsidRDefault="003013EA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3EA" w:rsidRPr="00491864" w:rsidRDefault="003013EA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05" w:type="dxa"/>
            <w:gridSpan w:val="5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EA" w:rsidRPr="00491864" w:rsidRDefault="003013EA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810" w:rsidRPr="00491864" w:rsidTr="00A87724">
        <w:trPr>
          <w:trHeight w:val="383"/>
        </w:trPr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810" w:rsidRPr="00491864" w:rsidRDefault="00AF0810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 xml:space="preserve">2.4  Плавание </w:t>
            </w:r>
          </w:p>
          <w:p w:rsidR="00AF0810" w:rsidRPr="00491864" w:rsidRDefault="00AF0810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>«Плавание»*</w:t>
            </w: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 xml:space="preserve"> (22 часа) – заменена  на       тему   </w:t>
            </w:r>
            <w:r w:rsidRPr="0049186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 w:rsidRPr="0049186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Спортивные  </w:t>
            </w:r>
            <w:r w:rsidRPr="0049186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игры»</w:t>
            </w: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 xml:space="preserve"> (в МБОУ СОШ нет соответствую</w:t>
            </w:r>
            <w:r w:rsidRPr="00491864">
              <w:rPr>
                <w:rFonts w:ascii="Times New Roman" w:hAnsi="Times New Roman" w:cs="Times New Roman"/>
                <w:sz w:val="24"/>
                <w:szCs w:val="24"/>
              </w:rPr>
              <w:softHyphen/>
              <w:t>щих условий обучению плаванию)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0810" w:rsidRPr="00491864" w:rsidRDefault="00AF0810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10" w:rsidRPr="00491864" w:rsidRDefault="00AF0810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0810" w:rsidRPr="00491864" w:rsidRDefault="00AF0810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0810" w:rsidRPr="00491864" w:rsidRDefault="00AF0810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0810" w:rsidRPr="00491864" w:rsidRDefault="00AF0810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F0810" w:rsidRPr="00491864" w:rsidRDefault="00AF0810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gridSpan w:val="5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F0810" w:rsidRPr="00AF0810" w:rsidRDefault="00AF0810" w:rsidP="00AF0810">
            <w:pPr>
              <w:pStyle w:val="TableParagraph"/>
              <w:ind w:left="108" w:right="122"/>
              <w:jc w:val="both"/>
              <w:rPr>
                <w:rFonts w:ascii="Times New Roman" w:hAnsi="Times New Roman" w:cs="Times New Roman"/>
              </w:rPr>
            </w:pPr>
            <w:r w:rsidRPr="00AF0810">
              <w:rPr>
                <w:rFonts w:ascii="Times New Roman" w:hAnsi="Times New Roman" w:cs="Times New Roman"/>
              </w:rPr>
              <w:t xml:space="preserve">Дать необходимую информацию о  технике безопасности на занятиях и играх, дать знания о </w:t>
            </w:r>
            <w:r w:rsidRPr="00AF0810">
              <w:rPr>
                <w:rFonts w:ascii="Times New Roman" w:hAnsi="Times New Roman" w:cs="Times New Roman"/>
              </w:rPr>
              <w:lastRenderedPageBreak/>
              <w:t xml:space="preserve">терминологии игр и достижениях российских спортсменов в различных игровых видах спорта. Воспитывать у </w:t>
            </w:r>
            <w:proofErr w:type="gramStart"/>
            <w:r w:rsidRPr="00AF0810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F0810">
              <w:rPr>
                <w:rFonts w:ascii="Times New Roman" w:hAnsi="Times New Roman" w:cs="Times New Roman"/>
              </w:rPr>
              <w:t xml:space="preserve"> чувство уважения к сопернику, к судье, чувство поддержки своим одноклассникам. Научить выполнять </w:t>
            </w:r>
            <w:proofErr w:type="spellStart"/>
            <w:r w:rsidRPr="00AF0810">
              <w:rPr>
                <w:rFonts w:ascii="Times New Roman" w:hAnsi="Times New Roman" w:cs="Times New Roman"/>
              </w:rPr>
              <w:t>общеподготовительные</w:t>
            </w:r>
            <w:proofErr w:type="spellEnd"/>
            <w:r w:rsidRPr="00AF0810">
              <w:rPr>
                <w:rFonts w:ascii="Times New Roman" w:hAnsi="Times New Roman" w:cs="Times New Roman"/>
              </w:rPr>
              <w:t xml:space="preserve"> и подводящие упражнения, двигательные действия в разнообразных игровых и соревновательных ситуациях</w:t>
            </w:r>
            <w:proofErr w:type="gramStart"/>
            <w:r w:rsidRPr="00AF0810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AF0810">
              <w:rPr>
                <w:rFonts w:ascii="Times New Roman" w:hAnsi="Times New Roman" w:cs="Times New Roman"/>
              </w:rPr>
              <w:t xml:space="preserve"> Применять на уроке интерактивные формы работы с обучающимися: групповая работа или работав  парах, которые учат обучающихся командной работе и взаимодействию с другими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F0810">
              <w:rPr>
                <w:rFonts w:ascii="Times New Roman" w:hAnsi="Times New Roman" w:cs="Times New Roman"/>
              </w:rPr>
              <w:t>обучающимися</w:t>
            </w:r>
          </w:p>
        </w:tc>
      </w:tr>
      <w:tr w:rsidR="00AF0810" w:rsidRPr="00491864" w:rsidTr="00A87724">
        <w:trPr>
          <w:trHeight w:val="383"/>
        </w:trPr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810" w:rsidRPr="00491864" w:rsidRDefault="00AF0810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 Подвижные и спортивные игры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0810" w:rsidRPr="00491864" w:rsidRDefault="00AF0810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10" w:rsidRPr="00491864" w:rsidRDefault="00AF0810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0810" w:rsidRPr="00491864" w:rsidRDefault="00AF0810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0810" w:rsidRPr="00491864" w:rsidRDefault="00AF0810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0810" w:rsidRPr="00491864" w:rsidRDefault="00AF0810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F0810" w:rsidRPr="00491864" w:rsidRDefault="00AF0810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gridSpan w:val="5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F0810" w:rsidRPr="00491864" w:rsidRDefault="00AF0810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810" w:rsidRPr="00491864" w:rsidTr="008B376F">
        <w:trPr>
          <w:trHeight w:val="383"/>
        </w:trPr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810" w:rsidRPr="00491864" w:rsidRDefault="00AF0810" w:rsidP="00491864">
            <w:pPr>
              <w:pStyle w:val="a8"/>
              <w:ind w:left="0"/>
              <w:jc w:val="both"/>
            </w:pPr>
            <w:r w:rsidRPr="00491864">
              <w:t>Подвижные игры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0810" w:rsidRPr="00491864" w:rsidRDefault="00AF0810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10" w:rsidRPr="00491864" w:rsidRDefault="00AF0810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0810" w:rsidRPr="00491864" w:rsidRDefault="00AF0810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0810" w:rsidRPr="00491864" w:rsidRDefault="00AF0810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0810" w:rsidRPr="00491864" w:rsidRDefault="00AF0810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F0810" w:rsidRPr="00491864" w:rsidRDefault="00AF0810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5" w:type="dxa"/>
            <w:gridSpan w:val="5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F0810" w:rsidRPr="00491864" w:rsidRDefault="00AF0810" w:rsidP="00125F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810" w:rsidRPr="00491864" w:rsidTr="008B376F">
        <w:trPr>
          <w:trHeight w:val="383"/>
        </w:trPr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810" w:rsidRPr="00491864" w:rsidRDefault="00AF0810" w:rsidP="00491864">
            <w:pPr>
              <w:pStyle w:val="a8"/>
              <w:ind w:left="0"/>
              <w:jc w:val="both"/>
            </w:pPr>
            <w:r w:rsidRPr="00491864">
              <w:t>Спортивные игры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0810" w:rsidRPr="00491864" w:rsidRDefault="00AF0810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810" w:rsidRPr="00491864" w:rsidRDefault="00AF0810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0810" w:rsidRPr="00491864" w:rsidRDefault="00AF0810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 xml:space="preserve">11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0810" w:rsidRPr="00491864" w:rsidRDefault="00AF0810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0810" w:rsidRPr="00491864" w:rsidRDefault="00AF0810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F0810" w:rsidRPr="00491864" w:rsidRDefault="00AF0810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05" w:type="dxa"/>
            <w:gridSpan w:val="5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0810" w:rsidRPr="00491864" w:rsidRDefault="00AF0810" w:rsidP="00125F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F9D" w:rsidRPr="00491864" w:rsidTr="008B376F">
        <w:trPr>
          <w:trHeight w:val="383"/>
        </w:trPr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F9D" w:rsidRPr="00491864" w:rsidRDefault="00C45F9D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 xml:space="preserve">2.7 </w:t>
            </w:r>
            <w:proofErr w:type="spellStart"/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491864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</w:t>
            </w:r>
          </w:p>
        </w:tc>
        <w:tc>
          <w:tcPr>
            <w:tcW w:w="748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F9D" w:rsidRPr="00491864" w:rsidRDefault="00C45F9D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sz w:val="24"/>
                <w:szCs w:val="24"/>
              </w:rPr>
              <w:t>В содержании соответствующих разделов про</w:t>
            </w:r>
            <w:r w:rsidRPr="00491864">
              <w:rPr>
                <w:rFonts w:ascii="Times New Roman" w:hAnsi="Times New Roman" w:cs="Times New Roman"/>
                <w:sz w:val="24"/>
                <w:szCs w:val="24"/>
              </w:rPr>
              <w:softHyphen/>
              <w:t>граммы</w:t>
            </w:r>
          </w:p>
        </w:tc>
      </w:tr>
      <w:tr w:rsidR="00C45F9D" w:rsidRPr="00491864" w:rsidTr="008B376F">
        <w:trPr>
          <w:trHeight w:val="383"/>
        </w:trPr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F9D" w:rsidRPr="00491864" w:rsidRDefault="00C45F9D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>Базовая часть</w:t>
            </w:r>
          </w:p>
        </w:tc>
        <w:tc>
          <w:tcPr>
            <w:tcW w:w="35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45F9D" w:rsidRPr="00491864" w:rsidRDefault="00C45F9D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F9D" w:rsidRPr="00491864" w:rsidRDefault="00C45F9D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5F9D" w:rsidRPr="00491864" w:rsidRDefault="00C45F9D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5F9D" w:rsidRPr="00491864" w:rsidRDefault="00C45F9D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5F9D" w:rsidRPr="00491864" w:rsidRDefault="00C45F9D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5F9D" w:rsidRPr="00491864" w:rsidRDefault="00C45F9D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C45F9D" w:rsidRPr="00491864" w:rsidTr="008B376F">
        <w:trPr>
          <w:trHeight w:val="383"/>
        </w:trPr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F9D" w:rsidRPr="00491864" w:rsidRDefault="00C45F9D" w:rsidP="004918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часть</w:t>
            </w:r>
          </w:p>
        </w:tc>
        <w:tc>
          <w:tcPr>
            <w:tcW w:w="35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45F9D" w:rsidRPr="00491864" w:rsidRDefault="00C45F9D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F9D" w:rsidRPr="00491864" w:rsidRDefault="00C45F9D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5F9D" w:rsidRPr="00491864" w:rsidRDefault="00C45F9D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5F9D" w:rsidRPr="00491864" w:rsidRDefault="00C45F9D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5F9D" w:rsidRPr="00491864" w:rsidRDefault="00C45F9D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5F9D" w:rsidRPr="00491864" w:rsidRDefault="00C45F9D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C45F9D" w:rsidRPr="00491864" w:rsidTr="008B376F">
        <w:trPr>
          <w:trHeight w:val="383"/>
        </w:trPr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F9D" w:rsidRPr="00491864" w:rsidRDefault="00C45F9D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5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45F9D" w:rsidRPr="00491864" w:rsidRDefault="00C45F9D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>270</w:t>
            </w:r>
          </w:p>
        </w:tc>
        <w:tc>
          <w:tcPr>
            <w:tcW w:w="134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F9D" w:rsidRPr="00491864" w:rsidRDefault="00C45F9D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>405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5F9D" w:rsidRPr="00491864" w:rsidRDefault="00C45F9D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5F9D" w:rsidRPr="00491864" w:rsidRDefault="00C45F9D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5F9D" w:rsidRPr="00491864" w:rsidRDefault="00C45F9D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45F9D" w:rsidRPr="00491864" w:rsidRDefault="00C45F9D" w:rsidP="004918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64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</w:tbl>
    <w:p w:rsidR="00C45F9D" w:rsidRPr="00C45F9D" w:rsidRDefault="00C45F9D" w:rsidP="00C45F9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F9D">
        <w:rPr>
          <w:rFonts w:ascii="Times New Roman" w:hAnsi="Times New Roman" w:cs="Times New Roman"/>
          <w:i/>
          <w:sz w:val="24"/>
          <w:szCs w:val="24"/>
        </w:rPr>
        <w:t>Вариативная часть курса «Физическая культура» распределена следующим образом:</w:t>
      </w:r>
    </w:p>
    <w:tbl>
      <w:tblPr>
        <w:tblStyle w:val="a9"/>
        <w:tblpPr w:leftFromText="180" w:rightFromText="180" w:vertAnchor="text" w:horzAnchor="margin" w:tblpXSpec="center" w:tblpY="266"/>
        <w:tblW w:w="9039" w:type="dxa"/>
        <w:tblLayout w:type="fixed"/>
        <w:tblLook w:val="04A0"/>
      </w:tblPr>
      <w:tblGrid>
        <w:gridCol w:w="4077"/>
        <w:gridCol w:w="1134"/>
        <w:gridCol w:w="1276"/>
        <w:gridCol w:w="1276"/>
        <w:gridCol w:w="1276"/>
      </w:tblGrid>
      <w:tr w:rsidR="00C45F9D" w:rsidRPr="00C45F9D" w:rsidTr="00125F78">
        <w:trPr>
          <w:trHeight w:val="253"/>
        </w:trPr>
        <w:tc>
          <w:tcPr>
            <w:tcW w:w="4077" w:type="dxa"/>
          </w:tcPr>
          <w:p w:rsidR="00C45F9D" w:rsidRPr="00C45F9D" w:rsidRDefault="00C45F9D" w:rsidP="00125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5F9D" w:rsidRPr="00C45F9D" w:rsidRDefault="00C45F9D" w:rsidP="00125F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F9D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1276" w:type="dxa"/>
          </w:tcPr>
          <w:p w:rsidR="00C45F9D" w:rsidRPr="00C45F9D" w:rsidRDefault="00C45F9D" w:rsidP="00125F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F9D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276" w:type="dxa"/>
          </w:tcPr>
          <w:p w:rsidR="00C45F9D" w:rsidRPr="00C45F9D" w:rsidRDefault="00C45F9D" w:rsidP="00125F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F9D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1276" w:type="dxa"/>
          </w:tcPr>
          <w:p w:rsidR="00C45F9D" w:rsidRPr="00C45F9D" w:rsidRDefault="00C45F9D" w:rsidP="00125F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F9D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C45F9D" w:rsidRPr="00C45F9D" w:rsidTr="00125F78">
        <w:trPr>
          <w:trHeight w:val="253"/>
        </w:trPr>
        <w:tc>
          <w:tcPr>
            <w:tcW w:w="4077" w:type="dxa"/>
          </w:tcPr>
          <w:p w:rsidR="00C45F9D" w:rsidRPr="00C45F9D" w:rsidRDefault="00C45F9D" w:rsidP="00125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F9D">
              <w:rPr>
                <w:rFonts w:ascii="Times New Roman" w:hAnsi="Times New Roman" w:cs="Times New Roman"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1134" w:type="dxa"/>
          </w:tcPr>
          <w:p w:rsidR="00C45F9D" w:rsidRPr="00C45F9D" w:rsidRDefault="00C45F9D" w:rsidP="00125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F9D">
              <w:rPr>
                <w:rFonts w:ascii="Times New Roman" w:hAnsi="Times New Roman" w:cs="Times New Roman"/>
                <w:sz w:val="24"/>
                <w:szCs w:val="24"/>
              </w:rPr>
              <w:t>11 ч</w:t>
            </w:r>
          </w:p>
        </w:tc>
        <w:tc>
          <w:tcPr>
            <w:tcW w:w="1276" w:type="dxa"/>
          </w:tcPr>
          <w:p w:rsidR="00C45F9D" w:rsidRPr="00C45F9D" w:rsidRDefault="00C45F9D" w:rsidP="00125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F9D">
              <w:rPr>
                <w:rFonts w:ascii="Times New Roman" w:hAnsi="Times New Roman" w:cs="Times New Roman"/>
                <w:sz w:val="24"/>
                <w:szCs w:val="24"/>
              </w:rPr>
              <w:t>11 ч</w:t>
            </w:r>
          </w:p>
        </w:tc>
        <w:tc>
          <w:tcPr>
            <w:tcW w:w="1276" w:type="dxa"/>
          </w:tcPr>
          <w:p w:rsidR="00C45F9D" w:rsidRPr="00C45F9D" w:rsidRDefault="00C45F9D" w:rsidP="00125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F9D">
              <w:rPr>
                <w:rFonts w:ascii="Times New Roman" w:hAnsi="Times New Roman" w:cs="Times New Roman"/>
                <w:sz w:val="24"/>
                <w:szCs w:val="24"/>
              </w:rPr>
              <w:t>11 ч</w:t>
            </w:r>
          </w:p>
        </w:tc>
        <w:tc>
          <w:tcPr>
            <w:tcW w:w="1276" w:type="dxa"/>
          </w:tcPr>
          <w:p w:rsidR="00C45F9D" w:rsidRPr="00C45F9D" w:rsidRDefault="00C45F9D" w:rsidP="00125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F9D">
              <w:rPr>
                <w:rFonts w:ascii="Times New Roman" w:hAnsi="Times New Roman" w:cs="Times New Roman"/>
                <w:sz w:val="24"/>
                <w:szCs w:val="24"/>
              </w:rPr>
              <w:t>11 ч</w:t>
            </w:r>
          </w:p>
        </w:tc>
      </w:tr>
      <w:tr w:rsidR="00C45F9D" w:rsidRPr="00C45F9D" w:rsidTr="00125F78">
        <w:trPr>
          <w:trHeight w:val="253"/>
        </w:trPr>
        <w:tc>
          <w:tcPr>
            <w:tcW w:w="4077" w:type="dxa"/>
          </w:tcPr>
          <w:p w:rsidR="00C45F9D" w:rsidRPr="00C45F9D" w:rsidRDefault="00C45F9D" w:rsidP="00125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F9D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134" w:type="dxa"/>
          </w:tcPr>
          <w:p w:rsidR="00C45F9D" w:rsidRPr="00C45F9D" w:rsidRDefault="00C45F9D" w:rsidP="00125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F9D">
              <w:rPr>
                <w:rFonts w:ascii="Times New Roman" w:hAnsi="Times New Roman" w:cs="Times New Roman"/>
                <w:sz w:val="24"/>
                <w:szCs w:val="24"/>
              </w:rPr>
              <w:t>11 ч</w:t>
            </w:r>
          </w:p>
        </w:tc>
        <w:tc>
          <w:tcPr>
            <w:tcW w:w="1276" w:type="dxa"/>
          </w:tcPr>
          <w:p w:rsidR="00C45F9D" w:rsidRPr="00C45F9D" w:rsidRDefault="00C45F9D" w:rsidP="00125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F9D">
              <w:rPr>
                <w:rFonts w:ascii="Times New Roman" w:hAnsi="Times New Roman" w:cs="Times New Roman"/>
                <w:sz w:val="24"/>
                <w:szCs w:val="24"/>
              </w:rPr>
              <w:t>11 ч</w:t>
            </w:r>
          </w:p>
        </w:tc>
        <w:tc>
          <w:tcPr>
            <w:tcW w:w="1276" w:type="dxa"/>
          </w:tcPr>
          <w:p w:rsidR="00C45F9D" w:rsidRPr="00C45F9D" w:rsidRDefault="00C45F9D" w:rsidP="00125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F9D">
              <w:rPr>
                <w:rFonts w:ascii="Times New Roman" w:hAnsi="Times New Roman" w:cs="Times New Roman"/>
                <w:sz w:val="24"/>
                <w:szCs w:val="24"/>
              </w:rPr>
              <w:t>11 ч</w:t>
            </w:r>
          </w:p>
        </w:tc>
        <w:tc>
          <w:tcPr>
            <w:tcW w:w="1276" w:type="dxa"/>
          </w:tcPr>
          <w:p w:rsidR="00C45F9D" w:rsidRPr="00C45F9D" w:rsidRDefault="00C45F9D" w:rsidP="00125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F9D">
              <w:rPr>
                <w:rFonts w:ascii="Times New Roman" w:hAnsi="Times New Roman" w:cs="Times New Roman"/>
                <w:sz w:val="24"/>
                <w:szCs w:val="24"/>
              </w:rPr>
              <w:t>11 ч</w:t>
            </w:r>
          </w:p>
        </w:tc>
      </w:tr>
      <w:tr w:rsidR="00C45F9D" w:rsidRPr="00C45F9D" w:rsidTr="00125F78">
        <w:trPr>
          <w:trHeight w:val="253"/>
        </w:trPr>
        <w:tc>
          <w:tcPr>
            <w:tcW w:w="4077" w:type="dxa"/>
          </w:tcPr>
          <w:p w:rsidR="00C45F9D" w:rsidRPr="00C45F9D" w:rsidRDefault="00C45F9D" w:rsidP="00125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F9D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134" w:type="dxa"/>
          </w:tcPr>
          <w:p w:rsidR="00C45F9D" w:rsidRPr="00C45F9D" w:rsidRDefault="00C45F9D" w:rsidP="00125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F9D">
              <w:rPr>
                <w:rFonts w:ascii="Times New Roman" w:hAnsi="Times New Roman" w:cs="Times New Roman"/>
                <w:sz w:val="24"/>
                <w:szCs w:val="24"/>
              </w:rPr>
              <w:t>11 ч</w:t>
            </w:r>
          </w:p>
        </w:tc>
        <w:tc>
          <w:tcPr>
            <w:tcW w:w="1276" w:type="dxa"/>
          </w:tcPr>
          <w:p w:rsidR="00C45F9D" w:rsidRPr="00C45F9D" w:rsidRDefault="00C45F9D" w:rsidP="00125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F9D">
              <w:rPr>
                <w:rFonts w:ascii="Times New Roman" w:hAnsi="Times New Roman" w:cs="Times New Roman"/>
                <w:sz w:val="24"/>
                <w:szCs w:val="24"/>
              </w:rPr>
              <w:t>12 ч</w:t>
            </w:r>
          </w:p>
        </w:tc>
        <w:tc>
          <w:tcPr>
            <w:tcW w:w="1276" w:type="dxa"/>
          </w:tcPr>
          <w:p w:rsidR="00C45F9D" w:rsidRPr="00C45F9D" w:rsidRDefault="00C45F9D" w:rsidP="00125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F9D">
              <w:rPr>
                <w:rFonts w:ascii="Times New Roman" w:hAnsi="Times New Roman" w:cs="Times New Roman"/>
                <w:sz w:val="24"/>
                <w:szCs w:val="24"/>
              </w:rPr>
              <w:t>12 ч</w:t>
            </w:r>
          </w:p>
        </w:tc>
        <w:tc>
          <w:tcPr>
            <w:tcW w:w="1276" w:type="dxa"/>
          </w:tcPr>
          <w:p w:rsidR="00C45F9D" w:rsidRPr="00C45F9D" w:rsidRDefault="00C45F9D" w:rsidP="00125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F9D">
              <w:rPr>
                <w:rFonts w:ascii="Times New Roman" w:hAnsi="Times New Roman" w:cs="Times New Roman"/>
                <w:sz w:val="24"/>
                <w:szCs w:val="24"/>
              </w:rPr>
              <w:t>12 ч</w:t>
            </w:r>
          </w:p>
        </w:tc>
      </w:tr>
      <w:tr w:rsidR="00C45F9D" w:rsidRPr="00C45F9D" w:rsidTr="00125F78">
        <w:trPr>
          <w:trHeight w:val="281"/>
        </w:trPr>
        <w:tc>
          <w:tcPr>
            <w:tcW w:w="4077" w:type="dxa"/>
          </w:tcPr>
          <w:p w:rsidR="00C45F9D" w:rsidRPr="00C45F9D" w:rsidRDefault="00C45F9D" w:rsidP="00125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5F9D" w:rsidRPr="00C45F9D" w:rsidRDefault="00C45F9D" w:rsidP="00125F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F9D">
              <w:rPr>
                <w:rFonts w:ascii="Times New Roman" w:hAnsi="Times New Roman" w:cs="Times New Roman"/>
                <w:b/>
                <w:sz w:val="24"/>
                <w:szCs w:val="24"/>
              </w:rPr>
              <w:t>33 ч</w:t>
            </w:r>
          </w:p>
        </w:tc>
        <w:tc>
          <w:tcPr>
            <w:tcW w:w="1276" w:type="dxa"/>
          </w:tcPr>
          <w:p w:rsidR="00C45F9D" w:rsidRPr="00C45F9D" w:rsidRDefault="00C45F9D" w:rsidP="00125F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F9D">
              <w:rPr>
                <w:rFonts w:ascii="Times New Roman" w:hAnsi="Times New Roman" w:cs="Times New Roman"/>
                <w:b/>
                <w:sz w:val="24"/>
                <w:szCs w:val="24"/>
              </w:rPr>
              <w:t>34 ч</w:t>
            </w:r>
          </w:p>
        </w:tc>
        <w:tc>
          <w:tcPr>
            <w:tcW w:w="1276" w:type="dxa"/>
          </w:tcPr>
          <w:p w:rsidR="00C45F9D" w:rsidRPr="00C45F9D" w:rsidRDefault="00C45F9D" w:rsidP="00C45F9D">
            <w:pPr>
              <w:pStyle w:val="a8"/>
              <w:numPr>
                <w:ilvl w:val="0"/>
                <w:numId w:val="11"/>
              </w:numPr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C45F9D" w:rsidRPr="00C45F9D" w:rsidRDefault="00C45F9D" w:rsidP="00C45F9D">
            <w:pPr>
              <w:pStyle w:val="a8"/>
              <w:numPr>
                <w:ilvl w:val="0"/>
                <w:numId w:val="10"/>
              </w:numPr>
              <w:jc w:val="both"/>
              <w:rPr>
                <w:b/>
              </w:rPr>
            </w:pPr>
          </w:p>
        </w:tc>
      </w:tr>
    </w:tbl>
    <w:p w:rsidR="00D01E01" w:rsidRDefault="00D01E01" w:rsidP="00125F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5101" w:rsidRPr="00744863" w:rsidRDefault="000A5101" w:rsidP="00CD5DF9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sectPr w:rsidR="000A5101" w:rsidRPr="00744863" w:rsidSect="00F66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A62CDB"/>
    <w:multiLevelType w:val="hybridMultilevel"/>
    <w:tmpl w:val="03A29512"/>
    <w:lvl w:ilvl="0" w:tplc="E014070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F4C092E"/>
    <w:multiLevelType w:val="hybridMultilevel"/>
    <w:tmpl w:val="9BD02C10"/>
    <w:lvl w:ilvl="0" w:tplc="0419000B">
      <w:start w:val="1"/>
      <w:numFmt w:val="bullet"/>
      <w:lvlText w:val="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2B60FD5"/>
    <w:multiLevelType w:val="hybridMultilevel"/>
    <w:tmpl w:val="2EFE14C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E141CA"/>
    <w:multiLevelType w:val="hybridMultilevel"/>
    <w:tmpl w:val="4A726ED8"/>
    <w:lvl w:ilvl="0" w:tplc="0419000B">
      <w:start w:val="1"/>
      <w:numFmt w:val="bullet"/>
      <w:lvlText w:val="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09475E8"/>
    <w:multiLevelType w:val="hybridMultilevel"/>
    <w:tmpl w:val="4A68ED7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24865DA"/>
    <w:multiLevelType w:val="hybridMultilevel"/>
    <w:tmpl w:val="63E6F7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04C3C4D"/>
    <w:multiLevelType w:val="hybridMultilevel"/>
    <w:tmpl w:val="250A39A2"/>
    <w:lvl w:ilvl="0" w:tplc="0419000B">
      <w:start w:val="1"/>
      <w:numFmt w:val="bullet"/>
      <w:lvlText w:val="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517125DA"/>
    <w:multiLevelType w:val="hybridMultilevel"/>
    <w:tmpl w:val="A9C80202"/>
    <w:lvl w:ilvl="0" w:tplc="CA8A994E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EB20D2"/>
    <w:multiLevelType w:val="hybridMultilevel"/>
    <w:tmpl w:val="84089ADA"/>
    <w:lvl w:ilvl="0" w:tplc="0419000B">
      <w:start w:val="1"/>
      <w:numFmt w:val="bullet"/>
      <w:lvlText w:val="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34A6A98"/>
    <w:multiLevelType w:val="hybridMultilevel"/>
    <w:tmpl w:val="46767B3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5E95FDC"/>
    <w:multiLevelType w:val="hybridMultilevel"/>
    <w:tmpl w:val="72828104"/>
    <w:lvl w:ilvl="0" w:tplc="464C65DE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1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85815"/>
    <w:rsid w:val="00006B4A"/>
    <w:rsid w:val="00051539"/>
    <w:rsid w:val="000A5101"/>
    <w:rsid w:val="000C1EA4"/>
    <w:rsid w:val="00125F19"/>
    <w:rsid w:val="00125F78"/>
    <w:rsid w:val="00207D4C"/>
    <w:rsid w:val="00213A09"/>
    <w:rsid w:val="0029412E"/>
    <w:rsid w:val="003013EA"/>
    <w:rsid w:val="00361EF0"/>
    <w:rsid w:val="00420916"/>
    <w:rsid w:val="00491864"/>
    <w:rsid w:val="004B2155"/>
    <w:rsid w:val="0052613F"/>
    <w:rsid w:val="005A4C3A"/>
    <w:rsid w:val="00696EA0"/>
    <w:rsid w:val="00732B3E"/>
    <w:rsid w:val="00744863"/>
    <w:rsid w:val="008A6D0C"/>
    <w:rsid w:val="008B376F"/>
    <w:rsid w:val="00901FB9"/>
    <w:rsid w:val="009902DD"/>
    <w:rsid w:val="009D07E0"/>
    <w:rsid w:val="00A40E4A"/>
    <w:rsid w:val="00A561D2"/>
    <w:rsid w:val="00A85815"/>
    <w:rsid w:val="00AA6319"/>
    <w:rsid w:val="00AF0810"/>
    <w:rsid w:val="00B947F7"/>
    <w:rsid w:val="00C45F9D"/>
    <w:rsid w:val="00CD5DF9"/>
    <w:rsid w:val="00CD7D13"/>
    <w:rsid w:val="00D01E01"/>
    <w:rsid w:val="00D80B7C"/>
    <w:rsid w:val="00DD5751"/>
    <w:rsid w:val="00E1377D"/>
    <w:rsid w:val="00EC33C3"/>
    <w:rsid w:val="00F22AA8"/>
    <w:rsid w:val="00F667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15"/>
    <w:rPr>
      <w:rFonts w:ascii="Calibri" w:eastAsia="Times New Roman" w:hAnsi="Calibri" w:cs="Calibri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732B3E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b/>
      <w:color w:val="243F60" w:themeColor="accent1" w:themeShade="7F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8581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Normal (Web)"/>
    <w:basedOn w:val="a"/>
    <w:uiPriority w:val="99"/>
    <w:semiHidden/>
    <w:unhideWhenUsed/>
    <w:rsid w:val="00A8581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CD5DF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Основной Знак"/>
    <w:link w:val="a7"/>
    <w:locked/>
    <w:rsid w:val="00CD5DF9"/>
    <w:rPr>
      <w:rFonts w:ascii="NewtonCSanPin" w:hAnsi="NewtonCSanPin"/>
      <w:color w:val="000000"/>
      <w:sz w:val="21"/>
      <w:szCs w:val="21"/>
    </w:rPr>
  </w:style>
  <w:style w:type="paragraph" w:customStyle="1" w:styleId="a7">
    <w:name w:val="Основной"/>
    <w:basedOn w:val="a"/>
    <w:link w:val="a6"/>
    <w:rsid w:val="00CD5DF9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sz w:val="21"/>
      <w:szCs w:val="21"/>
      <w:lang w:eastAsia="en-US"/>
    </w:rPr>
  </w:style>
  <w:style w:type="paragraph" w:customStyle="1" w:styleId="4">
    <w:name w:val="Заг 4"/>
    <w:basedOn w:val="a"/>
    <w:rsid w:val="00CD5DF9"/>
    <w:pPr>
      <w:keepNext/>
      <w:autoSpaceDE w:val="0"/>
      <w:autoSpaceDN w:val="0"/>
      <w:adjustRightInd w:val="0"/>
      <w:spacing w:before="255" w:after="113" w:line="240" w:lineRule="atLeast"/>
      <w:jc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21">
    <w:name w:val="Средняя сетка 21"/>
    <w:basedOn w:val="a"/>
    <w:uiPriority w:val="1"/>
    <w:qFormat/>
    <w:rsid w:val="00CD5DF9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hAnsi="Times New Roman" w:cs="Times New Roman"/>
      <w:sz w:val="28"/>
      <w:szCs w:val="24"/>
    </w:rPr>
  </w:style>
  <w:style w:type="character" w:customStyle="1" w:styleId="50">
    <w:name w:val="Заголовок 5 Знак"/>
    <w:basedOn w:val="a0"/>
    <w:link w:val="5"/>
    <w:uiPriority w:val="9"/>
    <w:rsid w:val="00732B3E"/>
    <w:rPr>
      <w:rFonts w:asciiTheme="majorHAnsi" w:eastAsiaTheme="majorEastAsia" w:hAnsiTheme="majorHAnsi" w:cstheme="majorBidi"/>
      <w:b/>
      <w:color w:val="243F60" w:themeColor="accent1" w:themeShade="7F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732B3E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0A5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125F78"/>
    <w:rPr>
      <w:rFonts w:ascii="Times New Roman" w:hAnsi="Times New Roman" w:cs="Times New Roman" w:hint="default"/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125F78"/>
    <w:rPr>
      <w:rFonts w:ascii="Times New Roman" w:hAnsi="Times New Roman" w:cs="Times New Roman" w:hint="default"/>
      <w:i w:val="0"/>
      <w:iCs w:val="0"/>
      <w:color w:val="388222"/>
    </w:rPr>
  </w:style>
  <w:style w:type="character" w:styleId="ab">
    <w:name w:val="Strong"/>
    <w:basedOn w:val="a0"/>
    <w:uiPriority w:val="99"/>
    <w:qFormat/>
    <w:rsid w:val="00125F78"/>
    <w:rPr>
      <w:rFonts w:ascii="Times New Roman" w:hAnsi="Times New Roman" w:cs="Times New Roman" w:hint="default"/>
      <w:b/>
      <w:bCs/>
    </w:rPr>
  </w:style>
  <w:style w:type="character" w:customStyle="1" w:styleId="a4">
    <w:name w:val="Без интервала Знак"/>
    <w:link w:val="a3"/>
    <w:uiPriority w:val="1"/>
    <w:rsid w:val="00125F78"/>
    <w:rPr>
      <w:rFonts w:ascii="Calibri" w:eastAsia="Times New Roman" w:hAnsi="Calibri" w:cs="Calibri"/>
      <w:lang w:eastAsia="ru-RU"/>
    </w:rPr>
  </w:style>
  <w:style w:type="paragraph" w:customStyle="1" w:styleId="3">
    <w:name w:val="Заголовок 3+"/>
    <w:basedOn w:val="a"/>
    <w:rsid w:val="00D01E01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customStyle="1" w:styleId="TableParagraph">
    <w:name w:val="Table Paragraph"/>
    <w:basedOn w:val="a"/>
    <w:uiPriority w:val="1"/>
    <w:qFormat/>
    <w:rsid w:val="00AF0810"/>
    <w:pPr>
      <w:widowControl w:val="0"/>
      <w:autoSpaceDE w:val="0"/>
      <w:autoSpaceDN w:val="0"/>
      <w:spacing w:after="0" w:line="240" w:lineRule="auto"/>
      <w:ind w:left="107"/>
    </w:pPr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Фарида Фрасовна</cp:lastModifiedBy>
  <cp:revision>18</cp:revision>
  <cp:lastPrinted>2018-11-16T07:10:00Z</cp:lastPrinted>
  <dcterms:created xsi:type="dcterms:W3CDTF">2018-11-15T19:08:00Z</dcterms:created>
  <dcterms:modified xsi:type="dcterms:W3CDTF">2022-03-02T05:27:00Z</dcterms:modified>
</cp:coreProperties>
</file>